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F4C" w:rsidRPr="000F5F4C" w:rsidRDefault="009A5449" w:rsidP="000F5F4C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>Учитель муниципального казё</w:t>
      </w:r>
      <w:r w:rsidR="000F5F4C" w:rsidRPr="000F5F4C">
        <w:rPr>
          <w:rFonts w:ascii="Times New Roman" w:eastAsia="Calibri" w:hAnsi="Times New Roman" w:cs="Times New Roman"/>
          <w:sz w:val="32"/>
          <w:szCs w:val="32"/>
        </w:rPr>
        <w:t>нного общеобразовательного учреждения основной общеобразовательной школы №9</w:t>
      </w:r>
    </w:p>
    <w:p w:rsidR="000F5F4C" w:rsidRPr="000F5F4C" w:rsidRDefault="000F5F4C" w:rsidP="000F5F4C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  <w:lang w:eastAsia="ru-RU"/>
        </w:rPr>
      </w:pPr>
      <w:r w:rsidRPr="000F5F4C">
        <w:rPr>
          <w:rFonts w:ascii="Times New Roman" w:eastAsia="Calibri" w:hAnsi="Times New Roman" w:cs="Times New Roman"/>
          <w:sz w:val="32"/>
          <w:szCs w:val="32"/>
        </w:rPr>
        <w:t xml:space="preserve">Труновского муниципального </w:t>
      </w:r>
      <w:r w:rsidR="009A5449">
        <w:rPr>
          <w:rFonts w:ascii="Times New Roman" w:eastAsia="Calibri" w:hAnsi="Times New Roman" w:cs="Times New Roman"/>
          <w:sz w:val="32"/>
          <w:szCs w:val="32"/>
        </w:rPr>
        <w:t>округа</w:t>
      </w:r>
    </w:p>
    <w:p w:rsidR="000F5F4C" w:rsidRPr="000F5F4C" w:rsidRDefault="000F5F4C" w:rsidP="000F5F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0F5F4C">
        <w:rPr>
          <w:rFonts w:ascii="Times New Roman" w:eastAsia="Calibri" w:hAnsi="Times New Roman" w:cs="Times New Roman"/>
          <w:sz w:val="32"/>
          <w:szCs w:val="32"/>
          <w:lang w:eastAsia="ru-RU"/>
        </w:rPr>
        <w:t>Татаринцева Ольга Васильевна</w:t>
      </w:r>
    </w:p>
    <w:p w:rsidR="000F5F4C" w:rsidRPr="000F5F4C" w:rsidRDefault="000F5F4C" w:rsidP="000F5F4C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bookmarkStart w:id="0" w:name="_GoBack"/>
      <w:bookmarkEnd w:id="0"/>
    </w:p>
    <w:p w:rsidR="000F5F4C" w:rsidRPr="000F5F4C" w:rsidRDefault="000F5F4C" w:rsidP="000F5F4C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b/>
          <w:sz w:val="40"/>
          <w:szCs w:val="40"/>
          <w:lang w:eastAsia="ru-RU"/>
        </w:rPr>
      </w:pPr>
      <w:r w:rsidRPr="000F5F4C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Тема </w:t>
      </w:r>
      <w:r w:rsidRPr="000F5F4C">
        <w:rPr>
          <w:rFonts w:ascii="Times New Roman" w:eastAsia="Calibri" w:hAnsi="Times New Roman" w:cs="Times New Roman"/>
          <w:b/>
          <w:sz w:val="40"/>
          <w:szCs w:val="40"/>
          <w:lang w:eastAsia="ru-RU"/>
        </w:rPr>
        <w:t>«Я - гражданин и патриот России»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ru-RU"/>
        </w:rPr>
        <w:t>Цели: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всестороннее изучение понятий гражданственности и патриотизма как ценностей </w:t>
      </w:r>
      <w:r w:rsidRPr="000F5F4C">
        <w:rPr>
          <w:rFonts w:ascii="Times New Roman" w:eastAsia="Calibri" w:hAnsi="Times New Roman" w:cs="Times New Roman"/>
          <w:sz w:val="28"/>
          <w:szCs w:val="28"/>
        </w:rPr>
        <w:t>интеллектуально развитой личности</w:t>
      </w: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- воспитание социально активной личности с чувством гражданского достоинства и патриотической гордости.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ru-RU"/>
        </w:rPr>
        <w:t>Задачи:</w:t>
      </w:r>
    </w:p>
    <w:p w:rsidR="000F5F4C" w:rsidRPr="000F5F4C" w:rsidRDefault="000F5F4C" w:rsidP="000F5F4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Образовательные:</w:t>
      </w:r>
    </w:p>
    <w:p w:rsidR="000F5F4C" w:rsidRPr="000F5F4C" w:rsidRDefault="000F5F4C" w:rsidP="000F5F4C">
      <w:pPr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раскрыть определение понятий</w:t>
      </w:r>
      <w:r w:rsidRPr="000F5F4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: гражданин, патриот, патриотизм;</w:t>
      </w:r>
    </w:p>
    <w:p w:rsidR="000F5F4C" w:rsidRPr="000F5F4C" w:rsidRDefault="000F5F4C" w:rsidP="000F5F4C">
      <w:pPr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познакомятся с обязанностями гражданина РФ, записанными в  Конституции;</w:t>
      </w:r>
    </w:p>
    <w:p w:rsidR="000F5F4C" w:rsidRPr="000F5F4C" w:rsidRDefault="000F5F4C" w:rsidP="000F5F4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Развивающие:</w:t>
      </w:r>
    </w:p>
    <w:p w:rsidR="000F5F4C" w:rsidRPr="000F5F4C" w:rsidRDefault="000F5F4C" w:rsidP="000F5F4C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развивать потребность учащихся в гражданской ответственности за судьбу народа и Родины;</w:t>
      </w:r>
    </w:p>
    <w:p w:rsidR="000F5F4C" w:rsidRPr="000F5F4C" w:rsidRDefault="000F5F4C" w:rsidP="000F5F4C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углублять знания учащихся по истории России;</w:t>
      </w:r>
    </w:p>
    <w:p w:rsidR="000F5F4C" w:rsidRPr="000F5F4C" w:rsidRDefault="000F5F4C" w:rsidP="000F5F4C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развивать умение участвовать в обсуждении поставленных проблем, аргументируя свою точку зрения, оппонируя иному мнению;</w:t>
      </w:r>
    </w:p>
    <w:p w:rsidR="000F5F4C" w:rsidRPr="000F5F4C" w:rsidRDefault="000F5F4C" w:rsidP="000F5F4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Воспитательные:</w:t>
      </w:r>
    </w:p>
    <w:p w:rsidR="000F5F4C" w:rsidRPr="000F5F4C" w:rsidRDefault="000F5F4C" w:rsidP="000F5F4C">
      <w:pPr>
        <w:numPr>
          <w:ilvl w:val="0"/>
          <w:numId w:val="4"/>
        </w:num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0F5F4C">
        <w:rPr>
          <w:rFonts w:ascii="Times New Roman" w:eastAsia="Calibri" w:hAnsi="Times New Roman" w:cs="Times New Roman"/>
          <w:sz w:val="28"/>
          <w:szCs w:val="28"/>
        </w:rPr>
        <w:t>способствовать воспитанию нравственных качеств:</w:t>
      </w:r>
    </w:p>
    <w:p w:rsidR="000F5F4C" w:rsidRPr="000F5F4C" w:rsidRDefault="000F5F4C" w:rsidP="000F5F4C">
      <w:pPr>
        <w:spacing w:after="0" w:line="220" w:lineRule="atLeast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чувства любви к Большой и Малой Родине, </w:t>
      </w:r>
    </w:p>
    <w:p w:rsidR="000F5F4C" w:rsidRPr="000F5F4C" w:rsidRDefault="000F5F4C" w:rsidP="000F5F4C">
      <w:pPr>
        <w:spacing w:after="0" w:line="22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- проявлению гражданских чувств и сохранению верности Родине;</w:t>
      </w:r>
    </w:p>
    <w:p w:rsidR="000F5F4C" w:rsidRPr="000F5F4C" w:rsidRDefault="000F5F4C" w:rsidP="000F5F4C">
      <w:pPr>
        <w:spacing w:after="0" w:line="22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-  гордости за культурные достижения страны;</w:t>
      </w:r>
    </w:p>
    <w:p w:rsidR="000F5F4C" w:rsidRPr="000F5F4C" w:rsidRDefault="000F5F4C" w:rsidP="000F5F4C">
      <w:pPr>
        <w:spacing w:after="0" w:line="22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- уважительного отношения к историческому прошлому Родины.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ind w:left="720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ru-RU"/>
        </w:rPr>
        <w:t>Участники</w:t>
      </w:r>
      <w:r w:rsidRPr="000F5F4C"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  <w:t>: у</w:t>
      </w: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чащиеся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7</w:t>
      </w: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класса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ru-RU"/>
        </w:rPr>
      </w:pP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b/>
          <w:bCs/>
          <w:iCs/>
          <w:sz w:val="28"/>
          <w:szCs w:val="28"/>
          <w:u w:val="single"/>
          <w:lang w:eastAsia="ru-RU"/>
        </w:rPr>
        <w:t>Оборудование: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- плакаты для оформления доски;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-компьютер;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Arial" w:eastAsia="Calibri" w:hAnsi="Arial" w:cs="Arial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- мультимедийный проектор;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- компьютерная презентация;</w:t>
      </w:r>
    </w:p>
    <w:p w:rsidR="000F5F4C" w:rsidRPr="000F5F4C" w:rsidRDefault="000F5F4C" w:rsidP="000F5F4C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раздаточный материал для работы в группах: шаблоны </w:t>
      </w:r>
      <w:proofErr w:type="spellStart"/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кроссенса</w:t>
      </w:r>
      <w:proofErr w:type="spellEnd"/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, текст Конституции</w:t>
      </w:r>
    </w:p>
    <w:p w:rsidR="000F5F4C" w:rsidRPr="000F5F4C" w:rsidRDefault="000F5F4C" w:rsidP="000F5F4C">
      <w:pPr>
        <w:shd w:val="clear" w:color="auto" w:fill="FFFFFF"/>
        <w:spacing w:after="135" w:line="240" w:lineRule="auto"/>
        <w:rPr>
          <w:rFonts w:ascii="Helvetica" w:eastAsia="Calibri" w:hAnsi="Helvetica" w:cs="Helvetica"/>
          <w:sz w:val="28"/>
          <w:szCs w:val="28"/>
          <w:lang w:eastAsia="ru-RU"/>
        </w:rPr>
      </w:pPr>
      <w:r w:rsidRPr="000F5F4C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Основные понятия</w:t>
      </w:r>
      <w:r w:rsidRPr="000F5F4C">
        <w:rPr>
          <w:rFonts w:ascii="Times New Roman" w:eastAsia="Calibri" w:hAnsi="Times New Roman" w:cs="Times New Roman"/>
          <w:sz w:val="28"/>
          <w:szCs w:val="28"/>
          <w:lang w:eastAsia="ru-RU"/>
        </w:rPr>
        <w:t>: гражданин, патриот, патриотизм, Конституция.</w:t>
      </w:r>
    </w:p>
    <w:p w:rsidR="000F5F4C" w:rsidRPr="000F5F4C" w:rsidRDefault="000F5F4C" w:rsidP="000F5F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0F5F4C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Ход мероприятия: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Добрый д</w:t>
      </w:r>
      <w:r w:rsidR="00942B4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ень, дорогие ребята! Я – Татаринцева </w:t>
      </w: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Ольга Васильевна.</w:t>
      </w:r>
    </w:p>
    <w:p w:rsidR="006439DA" w:rsidRDefault="00A35C47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lastRenderedPageBreak/>
        <w:t xml:space="preserve">Сегодня мы собрались с вами на заседании </w:t>
      </w:r>
      <w:r w:rsidR="0099294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познавательного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клуба, тему которого определим немного позже.</w:t>
      </w:r>
      <w:r w:rsidR="00A44B1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Я</w:t>
      </w:r>
      <w:r w:rsidR="006439DA"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очень надеюсь, что это</w:t>
      </w:r>
      <w:r w:rsidR="00A44B1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мероприятие принесет нам радость общения.</w:t>
      </w:r>
    </w:p>
    <w:p w:rsidR="00A44B18" w:rsidRPr="006439DA" w:rsidRDefault="00A44B18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Хочу сегодня по душам поговорить,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О том, что значит — Родину любить!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proofErr w:type="gramStart"/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О чувствах тех, что нам знакомы с детства, </w:t>
      </w:r>
      <w:proofErr w:type="gramEnd"/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И что живут веками в Русском Сердце!</w:t>
      </w:r>
      <w:r w:rsidRPr="006439DA">
        <w:rPr>
          <w:rFonts w:ascii="Times New Roman" w:eastAsia="Calibri" w:hAnsi="Times New Roman" w:cs="Times New Roman"/>
          <w:b/>
          <w:sz w:val="28"/>
          <w:szCs w:val="28"/>
        </w:rPr>
        <w:br/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</w:rPr>
        <w:t>ДЕМОНСТРИРУЕТСЯ ВИДЕОРОЛИК. На фоне звучат слова: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</w:rPr>
        <w:t>Начинается Родина с памяти,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</w:rPr>
        <w:t>С почитанья истоков своих.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</w:rPr>
        <w:t>С герба, гимна, Российского знамени,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</w:rPr>
        <w:t xml:space="preserve">С уваженья заветов святых!     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</w:rPr>
        <w:t xml:space="preserve">   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От северных морей до южных гор,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Раскинула страна свои объятья.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Взгляни вокруг - свобода и простор,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И люди все друг другу словно братья.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EEFFEE"/>
          <w:lang w:eastAsia="ru-RU"/>
        </w:rPr>
        <w:t xml:space="preserve">А если спросят что, так в путь зовет,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И душу согревает чувство сильно.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То с гордостью скажу: я - патриот. </w:t>
      </w:r>
    </w:p>
    <w:p w:rsidR="006439DA" w:rsidRPr="006439DA" w:rsidRDefault="006439DA" w:rsidP="006439D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Я юный гражданин родной России.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Как вы думаете, о чем мы сегодня будем говорить? (ответы детей)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Тема нашего за</w:t>
      </w:r>
      <w:r w:rsidR="00A35C47">
        <w:rPr>
          <w:rFonts w:ascii="Times New Roman" w:eastAsia="Calibri" w:hAnsi="Times New Roman" w:cs="Times New Roman"/>
          <w:sz w:val="28"/>
          <w:szCs w:val="28"/>
          <w:lang w:eastAsia="ru-RU"/>
        </w:rPr>
        <w:t>седан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ия «Я - гражданин и патриот России».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          А эпиграфом я выбрала слова: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«Славься, Отечество наше свободное,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Братских народов союз вековой,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Предками данная мудрость народная!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Славься, страна! Мы гордимся тобой!»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Каждому человеку с малых лет известны эти слова. Откуда они? (ответы детей)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Да, это слова из гимна – главной торжественной песни РФ. 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- Как вы думаете, как можно назвать человека, который произносит такие слова, любит и гордится своей Родиной? (патриот)</w:t>
      </w:r>
    </w:p>
    <w:p w:rsidR="00A44B18" w:rsidRDefault="00A44B18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Великую землю,</w:t>
      </w:r>
      <w:r w:rsidR="0083320A" w:rsidRPr="00A44B1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Любимую землю,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Где мы родились и живем,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Мы Родиной светлой,</w:t>
      </w:r>
      <w:r w:rsidR="0083320A" w:rsidRPr="00A44B1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Мы Родиной нашей’</w:t>
      </w:r>
    </w:p>
    <w:p w:rsidR="006439DA" w:rsidRPr="00A44B18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Мы Родиной милой зовем.</w:t>
      </w:r>
    </w:p>
    <w:p w:rsidR="00A44B18" w:rsidRPr="006439DA" w:rsidRDefault="00A44B18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83320A" w:rsidRDefault="006439DA" w:rsidP="0083320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- А кто такой гражданин,  патриот? (ответы детей)</w:t>
      </w:r>
      <w:r w:rsidR="0083320A" w:rsidRPr="0083320A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44B18" w:rsidRDefault="00A44B18" w:rsidP="006439D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439DA" w:rsidRPr="006439DA" w:rsidRDefault="006439DA" w:rsidP="006439D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В словарях этим понятиям даны такие толкования: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  <w:t xml:space="preserve">«Гражданин -  </w:t>
      </w: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л</w:t>
      </w: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E5E5E5"/>
        </w:rPr>
        <w:t>ицо, принадлежащее к постоянному населению данного государства, пользующееся его защитой и наделенное совокупностью прав и обязанностей».</w:t>
      </w:r>
      <w:r w:rsidRPr="006439DA">
        <w:rPr>
          <w:rFonts w:ascii="Arial" w:eastAsia="Calibri" w:hAnsi="Arial" w:cs="Arial"/>
          <w:sz w:val="29"/>
          <w:szCs w:val="29"/>
          <w:shd w:val="clear" w:color="auto" w:fill="E5E5E5"/>
        </w:rPr>
        <w:t xml:space="preserve">       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 xml:space="preserve">(Словарь </w:t>
      </w:r>
      <w:proofErr w:type="spellStart"/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С.И.Ожегова</w:t>
      </w:r>
      <w:proofErr w:type="spellEnd"/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)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 </w:t>
      </w:r>
    </w:p>
    <w:p w:rsidR="006439DA" w:rsidRPr="006439DA" w:rsidRDefault="006439DA" w:rsidP="006439D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ru-RU"/>
        </w:rPr>
        <w:t xml:space="preserve"> «Патриот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 —</w:t>
      </w:r>
      <w:r w:rsidRPr="006439DA">
        <w:rPr>
          <w:rFonts w:ascii="Calibri" w:eastAsia="Calibri" w:hAnsi="Calibri" w:cs="Calibri"/>
          <w:sz w:val="36"/>
          <w:szCs w:val="36"/>
          <w:shd w:val="clear" w:color="auto" w:fill="FFFFFF"/>
        </w:rPr>
        <w:t xml:space="preserve"> </w:t>
      </w: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патриотка, любитель Отечества, ревнитель о благе его,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отчизнолюб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отечественник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или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отчизник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»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.   (Словарь В. И. Даля)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 </w:t>
      </w:r>
    </w:p>
    <w:p w:rsidR="006439DA" w:rsidRPr="006439DA" w:rsidRDefault="006439DA" w:rsidP="006439D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ru-RU"/>
        </w:rPr>
        <w:t>«Патриот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 xml:space="preserve"> – </w:t>
      </w: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E5E5E5"/>
        </w:rPr>
        <w:t>тот, кто любит свое Отечество, предан своему народу, готов на жертвы и подвиги во имя интересов своей Родины».</w:t>
      </w:r>
      <w:r w:rsidRPr="006439DA">
        <w:rPr>
          <w:rFonts w:ascii="Arial" w:eastAsia="Calibri" w:hAnsi="Arial" w:cs="Arial"/>
          <w:sz w:val="18"/>
          <w:szCs w:val="18"/>
          <w:shd w:val="clear" w:color="auto" w:fill="E5E5E5"/>
        </w:rPr>
        <w:t xml:space="preserve">  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 xml:space="preserve">(Словарь </w:t>
      </w:r>
      <w:proofErr w:type="spellStart"/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С.И.Ожегова</w:t>
      </w:r>
      <w:proofErr w:type="spellEnd"/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)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 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</w:p>
    <w:p w:rsidR="006439DA" w:rsidRPr="006439DA" w:rsidRDefault="006439DA" w:rsidP="006439DA">
      <w:pPr>
        <w:shd w:val="clear" w:color="auto" w:fill="FFFFFF"/>
        <w:spacing w:after="135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Каждый человек включает в понятие «патриот» свой смысл и каждый для себя определяет, что он может сделать для Родины, чем пожертвовать для ее благополучия.</w:t>
      </w:r>
    </w:p>
    <w:p w:rsidR="006439DA" w:rsidRPr="006439DA" w:rsidRDefault="006439DA" w:rsidP="006439DA">
      <w:pPr>
        <w:shd w:val="clear" w:color="auto" w:fill="FFFFFF"/>
        <w:spacing w:after="135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Об этом легенда. Послушайте ее и скажите, как бы вы оценили поступки главных героев.</w:t>
      </w:r>
    </w:p>
    <w:p w:rsidR="006439DA" w:rsidRPr="006439DA" w:rsidRDefault="006439DA" w:rsidP="006439DA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После долгого, изнуряющего времени осады, когда в сопротивляющемся врагу городе уже не осталось воды и провианта, а люди падали от усталости и голода, неожиданно на полуразрушенной городской стене появился старичок. «Если среди вас, - обратился он к измученным людям, найдется мать, которая согласится замуровать своего единственного сына в эту стену, то враг немедленно отступит». И нашелся подросток, убедивший свою маму пойти на такой шаг. Его замуровали, враг отступил. </w:t>
      </w:r>
    </w:p>
    <w:p w:rsidR="006439DA" w:rsidRPr="006439DA" w:rsidRDefault="006439DA" w:rsidP="006439DA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 Как бы вы оценили поступки главных героев?</w:t>
      </w:r>
      <w:r w:rsidR="0083320A" w:rsidRPr="0083320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83320A"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- Как вы думаете, можно ли назвать такой поступок патриотическим?</w:t>
      </w:r>
    </w:p>
    <w:p w:rsidR="006439DA" w:rsidRPr="006439DA" w:rsidRDefault="006439DA" w:rsidP="006439DA">
      <w:pPr>
        <w:shd w:val="clear" w:color="auto" w:fill="FFFFFF"/>
        <w:spacing w:after="0" w:line="294" w:lineRule="atLeas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Прошли века. Но люди не перестают из уст в уста пересказывать эту легенду.</w:t>
      </w:r>
    </w:p>
    <w:p w:rsidR="0083320A" w:rsidRDefault="0083320A" w:rsidP="006439D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6439DA" w:rsidRPr="006439DA" w:rsidRDefault="006439DA" w:rsidP="006439D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Распределение по группам</w:t>
      </w:r>
    </w:p>
    <w:p w:rsidR="006439DA" w:rsidRPr="006439DA" w:rsidRDefault="006439DA" w:rsidP="006439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сегодня будем в группах:</w:t>
      </w:r>
    </w:p>
    <w:p w:rsidR="006439DA" w:rsidRPr="006439DA" w:rsidRDefault="006439DA" w:rsidP="006439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1 группа – «Правоведы»</w:t>
      </w:r>
    </w:p>
    <w:p w:rsidR="006439DA" w:rsidRPr="006439DA" w:rsidRDefault="006439DA" w:rsidP="006439DA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 xml:space="preserve">2 группа - 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«Историки» </w:t>
      </w:r>
    </w:p>
    <w:p w:rsidR="006439DA" w:rsidRPr="006439DA" w:rsidRDefault="006439DA" w:rsidP="006439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3 группа – «Краеведы»</w:t>
      </w:r>
    </w:p>
    <w:p w:rsidR="006439DA" w:rsidRPr="006439DA" w:rsidRDefault="006439DA" w:rsidP="006439DA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Каждая группа составляет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кроссенс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 заданную тему и готовится защитить свою работу.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 xml:space="preserve">Что такое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</w:rPr>
        <w:t>кроссенс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</w:rPr>
        <w:t xml:space="preserve">? Это набор картинок, между которыми существует связь.                </w:t>
      </w:r>
    </w:p>
    <w:p w:rsidR="00992942" w:rsidRDefault="006439DA" w:rsidP="00992942">
      <w:pPr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</w:rPr>
      </w:pPr>
      <w:proofErr w:type="gramStart"/>
      <w:r w:rsidRPr="006439DA">
        <w:rPr>
          <w:rFonts w:ascii="Times New Roman" w:eastAsia="Calibri" w:hAnsi="Times New Roman" w:cs="Times New Roman"/>
          <w:i/>
          <w:iCs/>
          <w:sz w:val="28"/>
          <w:szCs w:val="28"/>
        </w:rPr>
        <w:t>(Раздаются з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  <w:lang w:eastAsia="ru-RU"/>
        </w:rPr>
        <w:t>адания группам</w:t>
      </w:r>
      <w:r w:rsidRPr="006439DA">
        <w:rPr>
          <w:rFonts w:ascii="Times New Roman" w:eastAsia="Calibri" w:hAnsi="Times New Roman" w:cs="Times New Roman"/>
          <w:i/>
          <w:iCs/>
          <w:sz w:val="28"/>
          <w:szCs w:val="28"/>
        </w:rPr>
        <w:t>.</w:t>
      </w:r>
      <w:proofErr w:type="gramEnd"/>
      <w:r w:rsidRPr="006439DA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 </w:t>
      </w:r>
      <w:proofErr w:type="gramStart"/>
      <w:r w:rsidRPr="006439DA"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</w:rPr>
        <w:t>Учащиеся работают над ними 5 минут и представляют результаты своего труда)</w:t>
      </w:r>
      <w:proofErr w:type="gramEnd"/>
    </w:p>
    <w:p w:rsidR="006439DA" w:rsidRPr="006439DA" w:rsidRDefault="00992942" w:rsidP="00992942">
      <w:pPr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92942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3DCB1A24" wp14:editId="02E1B6B8">
            <wp:extent cx="2535382" cy="2072970"/>
            <wp:effectExtent l="0" t="0" r="0" b="3810"/>
            <wp:docPr id="6" name="Picture 2" descr="https://ds04.infourok.ru/uploads/ex/0489/000582c8-cbf0451a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https://ds04.infourok.ru/uploads/ex/0489/000582c8-cbf0451a/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34" t="66264" r="11631" b="2955"/>
                    <a:stretch/>
                  </pic:blipFill>
                  <pic:spPr bwMode="auto">
                    <a:xfrm>
                      <a:off x="0" y="0"/>
                      <a:ext cx="2535382" cy="20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6439DA" w:rsidRPr="006439DA" w:rsidRDefault="006439DA" w:rsidP="006439D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Отчеты групп:</w:t>
      </w:r>
    </w:p>
    <w:p w:rsidR="006439DA" w:rsidRPr="006439DA" w:rsidRDefault="006439DA" w:rsidP="006439D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Группа «Правоведы» работала с текстом Конституции. Вам нужно было составить </w:t>
      </w:r>
      <w:proofErr w:type="spellStart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кроссенс</w:t>
      </w:r>
      <w:proofErr w:type="spellEnd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44B18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определить</w:t>
      </w: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тему</w:t>
      </w:r>
      <w:proofErr w:type="gramStart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44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Start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6439DA">
        <w:rPr>
          <w:rFonts w:ascii="Times New Roman" w:eastAsia="Times New Roman" w:hAnsi="Times New Roman" w:cs="Times New Roman"/>
          <w:sz w:val="28"/>
          <w:szCs w:val="28"/>
          <w:lang w:eastAsia="ru-RU"/>
        </w:rPr>
        <w:t>ыступает 1 группа)</w:t>
      </w:r>
    </w:p>
    <w:p w:rsidR="00992942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- В Конституции РФ записаны права и обязанности граждан. Как вы считаете, почему вам дано было задание выбрать именно обязанности? Как это связано с темой занятия? (ответы детей)</w:t>
      </w:r>
    </w:p>
    <w:p w:rsidR="006439DA" w:rsidRDefault="00992942" w:rsidP="0099294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 wp14:anchorId="19ADA94E">
            <wp:extent cx="3860621" cy="289560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336" cy="2896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942" w:rsidRPr="006439DA" w:rsidRDefault="00992942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- Да, ребята, обязанности – это то</w:t>
      </w: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что подлежит безусловному выполнению. Они </w:t>
      </w: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 xml:space="preserve"> превыше прав. Каждый человек должен научиться выполнять свои обязанности перед родными, перед Родиной.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 xml:space="preserve">Одной из обязанностей является защита Отечества. Однако, это не только обязанность, но и долг каждого гражданина. В  истории нашей страны были нашествия иноземцев, победы и поражения, но сильная духом своего народа Россия всегда побеждала в решающих битвах. </w:t>
      </w:r>
    </w:p>
    <w:p w:rsidR="00992942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>Слово «историкам»</w:t>
      </w:r>
      <w:proofErr w:type="gramStart"/>
      <w:r w:rsidRPr="006439DA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6439DA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Pr="006439DA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Pr="006439DA">
        <w:rPr>
          <w:rFonts w:ascii="Times New Roman" w:eastAsia="Calibri" w:hAnsi="Times New Roman" w:cs="Times New Roman"/>
          <w:sz w:val="28"/>
          <w:szCs w:val="28"/>
        </w:rPr>
        <w:t>ыступает 2 группа)</w:t>
      </w:r>
    </w:p>
    <w:p w:rsidR="00992942" w:rsidRDefault="00992942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9DA" w:rsidRDefault="00992942" w:rsidP="0099294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2A23F59">
            <wp:extent cx="4063812" cy="3048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565" cy="3048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942" w:rsidRPr="006439DA" w:rsidRDefault="00992942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9DA" w:rsidRPr="006439DA" w:rsidRDefault="006439DA" w:rsidP="006439DA">
      <w:pPr>
        <w:spacing w:after="0" w:line="240" w:lineRule="auto"/>
        <w:rPr>
          <w:rFonts w:ascii="Calibri" w:eastAsia="Calibri" w:hAnsi="Calibri" w:cs="Calibri"/>
          <w:sz w:val="28"/>
          <w:szCs w:val="28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>- Да, эти события относятся к Дням воинской славы России. Победы русского оружия над врагами всегда отмечались в нашей стране. Чтобы сохранить в памяти поколений ратные подвиги предков, в Российской Федерации принят закон  «О днях воинской славы». Вы верно выполнили задание, молодцы!</w:t>
      </w:r>
      <w:r w:rsidRPr="006439DA">
        <w:rPr>
          <w:rFonts w:ascii="Calibri" w:eastAsia="Calibri" w:hAnsi="Calibri" w:cs="Calibri"/>
          <w:sz w:val="28"/>
          <w:szCs w:val="28"/>
        </w:rPr>
        <w:t xml:space="preserve">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>- Как вы думаете, как это связано с темой нашего занятия? (ответы)</w:t>
      </w:r>
    </w:p>
    <w:p w:rsidR="006439DA" w:rsidRDefault="006439DA" w:rsidP="0083320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- Верно, на протяжении тысячелетней истории нашей страны большинство людей, проживающих в ней, в годы суровых испытаний, не задумываясь,  вставали на защиту Родины, отдавали свои жизни за Отечество.</w:t>
      </w:r>
    </w:p>
    <w:p w:rsidR="0083320A" w:rsidRPr="006439DA" w:rsidRDefault="0083320A" w:rsidP="0083320A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  <w:lang w:eastAsia="ru-RU"/>
        </w:rPr>
      </w:pPr>
    </w:p>
    <w:p w:rsidR="006439DA" w:rsidRPr="006439DA" w:rsidRDefault="006439DA" w:rsidP="006439DA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Любовь к Отечеству начитается с любви к своей Малой Родине, отчему краю.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Есть такие места в необъятной России,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во всём мире чудесней не </w:t>
      </w:r>
      <w:proofErr w:type="gramStart"/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сыщешь</w:t>
      </w:r>
      <w:proofErr w:type="gramEnd"/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!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По — особому небо </w:t>
      </w:r>
      <w:proofErr w:type="gramStart"/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там</w:t>
      </w:r>
      <w:proofErr w:type="gramEnd"/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 кажется синим,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 по-особому пахнут там вишни!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Это место, где ты появился на свет,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называют частенько провинцией, 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Ставропольского края прекраснее нет,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 xml:space="preserve">он всегда будет в сердце единственным! </w:t>
      </w:r>
    </w:p>
    <w:p w:rsidR="006439DA" w:rsidRPr="006439DA" w:rsidRDefault="006439DA" w:rsidP="006439DA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Краеведы  готовы нам доказать, что Ставропольский край богат, известен многим и привлекает к себе массу туристов.</w:t>
      </w:r>
    </w:p>
    <w:p w:rsidR="00992942" w:rsidRDefault="006439DA" w:rsidP="006439DA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(Отчет группы о проделанной работе - р</w:t>
      </w: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ассказ о достопримечательностях своей Малой Родины по </w:t>
      </w:r>
      <w:proofErr w:type="spellStart"/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кроссенсу</w:t>
      </w:r>
      <w:proofErr w:type="spellEnd"/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.)</w:t>
      </w:r>
    </w:p>
    <w:p w:rsidR="006439DA" w:rsidRPr="006439DA" w:rsidRDefault="00992942" w:rsidP="00992942">
      <w:pPr>
        <w:shd w:val="clear" w:color="auto" w:fill="FFFFFF"/>
        <w:spacing w:after="15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395B603">
            <wp:extent cx="3339945" cy="2505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564" cy="25055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9DA" w:rsidRPr="006439DA" w:rsidRDefault="006439DA" w:rsidP="006439D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</w:rPr>
        <w:t>Чувство патриотизма многогранно по своему содержанию: это и любовь к родным местам, и гордость за свой народ, чувство ответственности перед обществом и толерантное отношение к другим людям, ощущение неразрывности с окружающим, и желание сохранить, приумножить богатство своей Родины.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</w:pPr>
      <w:r w:rsidRPr="006439DA">
        <w:rPr>
          <w:rFonts w:ascii="Times New Roman" w:eastAsia="Calibri" w:hAnsi="Times New Roman" w:cs="Times New Roman"/>
          <w:sz w:val="28"/>
          <w:szCs w:val="28"/>
          <w:bdr w:val="none" w:sz="0" w:space="0" w:color="auto" w:frame="1"/>
        </w:rPr>
        <w:t>Хотелось бы процитировать президента РФ В.В. Путина «Утратив патриотизм, связанные с ним национальную гордость и достоинство, мы потеряем себя как народ, способный на великие свершения».</w:t>
      </w:r>
    </w:p>
    <w:p w:rsidR="006439DA" w:rsidRPr="006439DA" w:rsidRDefault="006439DA" w:rsidP="006439D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78070F" w:rsidRDefault="006439DA" w:rsidP="0078070F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439DA">
        <w:rPr>
          <w:rFonts w:ascii="Times New Roman" w:eastAsia="Calibri" w:hAnsi="Times New Roman" w:cs="Times New Roman"/>
          <w:sz w:val="28"/>
          <w:szCs w:val="28"/>
          <w:lang w:eastAsia="ru-RU"/>
        </w:rPr>
        <w:t>- Ребята, а вы патриоты своей страны?</w:t>
      </w:r>
      <w:r w:rsidR="0099294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Скажите, почему в этом году Георгиевскую ленту носят не перед днем Победы, а гораздо раньше? (Этот год  объявлен годом </w:t>
      </w:r>
      <w:r w:rsidR="0078070F">
        <w:rPr>
          <w:rFonts w:ascii="Times New Roman" w:eastAsia="Calibri" w:hAnsi="Times New Roman" w:cs="Times New Roman"/>
          <w:sz w:val="28"/>
          <w:szCs w:val="28"/>
          <w:lang w:eastAsia="ru-RU"/>
        </w:rPr>
        <w:t>Памяти и Славы в честь 75-летия Великой Победы). Вспомним правила ношения Георгиевской ленты:</w:t>
      </w:r>
    </w:p>
    <w:p w:rsidR="004E5A95" w:rsidRDefault="00992942" w:rsidP="0078070F">
      <w:pPr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131728">
            <wp:extent cx="3898719" cy="2924175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441" cy="2924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1CFF" w:rsidRDefault="003B1CFF" w:rsidP="006439DA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- Кто знает, как называется предмет в моих руках? (фронтовой треугольник)</w:t>
      </w:r>
    </w:p>
    <w:p w:rsidR="003B1CFF" w:rsidRDefault="003B1CFF" w:rsidP="006439DA">
      <w:pPr>
        <w:rPr>
          <w:rFonts w:ascii="Times New Roman" w:hAnsi="Times New Roman" w:cs="Times New Roman"/>
          <w:sz w:val="28"/>
          <w:szCs w:val="28"/>
        </w:rPr>
      </w:pPr>
      <w:r w:rsidRPr="003B1CFF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 xml:space="preserve">Такое письмецо ждали </w:t>
      </w:r>
      <w:r w:rsidRPr="003B1CFF">
        <w:rPr>
          <w:rFonts w:ascii="Times New Roman" w:hAnsi="Times New Roman" w:cs="Times New Roman"/>
          <w:sz w:val="28"/>
          <w:szCs w:val="28"/>
        </w:rPr>
        <w:t xml:space="preserve">в каждой семье. Оно </w:t>
      </w:r>
      <w:r>
        <w:rPr>
          <w:rFonts w:ascii="Times New Roman" w:hAnsi="Times New Roman" w:cs="Times New Roman"/>
          <w:sz w:val="28"/>
          <w:szCs w:val="28"/>
        </w:rPr>
        <w:t>приносило весточку с фронта о близком человеке. А вы умеете делать треугольник?</w:t>
      </w:r>
    </w:p>
    <w:p w:rsidR="00992942" w:rsidRDefault="00992942" w:rsidP="0099294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D2C626">
            <wp:extent cx="3759026" cy="2819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722" cy="2819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1CFF" w:rsidRDefault="003B1CFF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преддверии 9 мая каждый гражданин и патриот должен выразить слова благодарности тем, кто приближал Победу на фронте, кто трудился в тылу, кто видел эту страшную войну детскими глазами. Сейчас мы научимся складывать треугольник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>нструкция)</w:t>
      </w:r>
    </w:p>
    <w:p w:rsidR="003B1CFF" w:rsidRDefault="003B1CFF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кому его адресовать? - Как подписать?</w:t>
      </w:r>
    </w:p>
    <w:p w:rsidR="00992942" w:rsidRDefault="00992942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7A6E03" wp14:editId="37DB26FB">
            <wp:extent cx="2543175" cy="3516733"/>
            <wp:effectExtent l="0" t="0" r="0" b="7620"/>
            <wp:docPr id="21508" name="Picture 4" descr="http://900igr.net/up/datas/194860/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8" name="Picture 4" descr="http://900igr.net/up/datas/194860/00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731" cy="352441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BF5849C" wp14:editId="74ED473C">
            <wp:extent cx="2408373" cy="3419475"/>
            <wp:effectExtent l="38100" t="38100" r="30480" b="28575"/>
            <wp:docPr id="2" name="Picture 6" descr="https://pbs.twimg.com/media/D4_BfcsXkAA6G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0" name="Picture 6" descr="https://pbs.twimg.com/media/D4_BfcsXkAA6Gz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02" cy="341880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504D">
                          <a:lumMod val="75000"/>
                        </a:srgb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A44B18" w:rsidRDefault="00A44B18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Рефлексия: </w:t>
      </w:r>
      <w:r w:rsidR="0078070F">
        <w:rPr>
          <w:rFonts w:ascii="Times New Roman" w:hAnsi="Times New Roman" w:cs="Times New Roman"/>
          <w:sz w:val="28"/>
          <w:szCs w:val="28"/>
        </w:rPr>
        <w:t>на заготовках в виде Российского флага напишите продолжение следующих фраз:</w:t>
      </w:r>
    </w:p>
    <w:p w:rsidR="0078070F" w:rsidRDefault="0078070F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Я </w:t>
      </w:r>
      <w:proofErr w:type="gramStart"/>
      <w:r>
        <w:rPr>
          <w:rFonts w:ascii="Times New Roman" w:hAnsi="Times New Roman" w:cs="Times New Roman"/>
          <w:sz w:val="28"/>
          <w:szCs w:val="28"/>
        </w:rPr>
        <w:t>горжусь…              Я смогу…              Я люблю</w:t>
      </w:r>
      <w:proofErr w:type="gramEnd"/>
      <w:r>
        <w:rPr>
          <w:rFonts w:ascii="Times New Roman" w:hAnsi="Times New Roman" w:cs="Times New Roman"/>
          <w:sz w:val="28"/>
          <w:szCs w:val="28"/>
        </w:rPr>
        <w:t>…</w:t>
      </w:r>
    </w:p>
    <w:p w:rsidR="0078070F" w:rsidRDefault="0078070F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помню…                Я буду</w:t>
      </w:r>
      <w:proofErr w:type="gramEnd"/>
      <w:r>
        <w:rPr>
          <w:rFonts w:ascii="Times New Roman" w:hAnsi="Times New Roman" w:cs="Times New Roman"/>
          <w:sz w:val="28"/>
          <w:szCs w:val="28"/>
        </w:rPr>
        <w:t>…                Я обещаю…</w:t>
      </w:r>
    </w:p>
    <w:p w:rsidR="000908B1" w:rsidRDefault="000908B1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Ваши заготовки прикрепите к макету Российской Федерации и озвучьте то, что вы написали.</w:t>
      </w:r>
    </w:p>
    <w:p w:rsidR="000908B1" w:rsidRDefault="000908B1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надеюсь, что каждый из вас является патриотом своей страны и станет настоящим гражданином, ответственным за судьбу своей страны, своего народа!</w:t>
      </w:r>
    </w:p>
    <w:p w:rsidR="0078070F" w:rsidRDefault="0078070F" w:rsidP="006439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 всем за работу!</w:t>
      </w:r>
    </w:p>
    <w:p w:rsidR="003B1CFF" w:rsidRDefault="003B1CFF" w:rsidP="006439DA">
      <w:pPr>
        <w:rPr>
          <w:rFonts w:ascii="Times New Roman" w:hAnsi="Times New Roman" w:cs="Times New Roman"/>
          <w:sz w:val="28"/>
          <w:szCs w:val="28"/>
        </w:rPr>
      </w:pPr>
    </w:p>
    <w:p w:rsidR="003B1CFF" w:rsidRPr="003B1CFF" w:rsidRDefault="003B1CFF" w:rsidP="006439DA">
      <w:pPr>
        <w:rPr>
          <w:rFonts w:ascii="Times New Roman" w:hAnsi="Times New Roman" w:cs="Times New Roman"/>
          <w:sz w:val="28"/>
          <w:szCs w:val="28"/>
        </w:rPr>
      </w:pPr>
    </w:p>
    <w:sectPr w:rsidR="003B1CFF" w:rsidRPr="003B1C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B538E7"/>
    <w:multiLevelType w:val="hybridMultilevel"/>
    <w:tmpl w:val="D6D674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41563AC"/>
    <w:multiLevelType w:val="hybridMultilevel"/>
    <w:tmpl w:val="46DAA6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4D680A"/>
    <w:multiLevelType w:val="hybridMultilevel"/>
    <w:tmpl w:val="DB9EC5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D448D8"/>
    <w:multiLevelType w:val="multilevel"/>
    <w:tmpl w:val="9E1E8E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578C"/>
    <w:rsid w:val="000908B1"/>
    <w:rsid w:val="000F5F4C"/>
    <w:rsid w:val="003B1CFF"/>
    <w:rsid w:val="004E5A95"/>
    <w:rsid w:val="006439DA"/>
    <w:rsid w:val="0078070F"/>
    <w:rsid w:val="0083320A"/>
    <w:rsid w:val="00870FD0"/>
    <w:rsid w:val="00942B4E"/>
    <w:rsid w:val="00992942"/>
    <w:rsid w:val="009A5449"/>
    <w:rsid w:val="009F578C"/>
    <w:rsid w:val="00A35C47"/>
    <w:rsid w:val="00A44B18"/>
    <w:rsid w:val="00DD025A"/>
    <w:rsid w:val="00F70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2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29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2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29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8</Pages>
  <Words>1265</Words>
  <Characters>7216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Lenina114</dc:creator>
  <cp:keywords/>
  <dc:description/>
  <cp:lastModifiedBy>Lenina114</cp:lastModifiedBy>
  <cp:revision>9</cp:revision>
  <cp:lastPrinted>2020-02-26T18:42:00Z</cp:lastPrinted>
  <dcterms:created xsi:type="dcterms:W3CDTF">2020-02-26T17:10:00Z</dcterms:created>
  <dcterms:modified xsi:type="dcterms:W3CDTF">2022-10-15T10:04:00Z</dcterms:modified>
</cp:coreProperties>
</file>